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E0" w:rsidRPr="009F06E2" w:rsidRDefault="00FB76D1">
      <w:pPr>
        <w:rPr>
          <w:rFonts w:asciiTheme="majorEastAsia" w:eastAsiaTheme="majorEastAsia" w:hAnsiTheme="majorEastAsia"/>
          <w:sz w:val="24"/>
          <w:szCs w:val="24"/>
        </w:rPr>
      </w:pPr>
      <w:r w:rsidRPr="009F06E2">
        <w:rPr>
          <w:rFonts w:asciiTheme="majorEastAsia" w:eastAsiaTheme="majorEastAsia" w:hAnsiTheme="majorEastAsia" w:hint="eastAsia"/>
          <w:sz w:val="24"/>
          <w:szCs w:val="24"/>
        </w:rPr>
        <w:t>コープぎふ福祉活動助成金申請書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【事業計画</w:t>
      </w:r>
      <w:r w:rsidR="00054D29" w:rsidRPr="009F06E2">
        <w:rPr>
          <w:rFonts w:asciiTheme="majorEastAsia" w:eastAsiaTheme="majorEastAsia" w:hAnsiTheme="majorEastAsia" w:hint="eastAsia"/>
          <w:sz w:val="24"/>
          <w:szCs w:val="24"/>
        </w:rPr>
        <w:t>自己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アピール</w:t>
      </w:r>
      <w:r w:rsidR="007879A6" w:rsidRPr="009F06E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2F14E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837AA2">
        <w:rPr>
          <w:rFonts w:asciiTheme="majorEastAsia" w:eastAsiaTheme="majorEastAsia" w:hAnsiTheme="majorEastAsia" w:hint="eastAsia"/>
          <w:sz w:val="24"/>
          <w:szCs w:val="24"/>
        </w:rPr>
        <w:t>4</w:t>
      </w:r>
    </w:p>
    <w:p w:rsidR="00767C7E" w:rsidRPr="009F06E2" w:rsidRDefault="004651B6">
      <w:pPr>
        <w:rPr>
          <w:rFonts w:asciiTheme="majorEastAsia" w:eastAsiaTheme="majorEastAsia" w:hAnsiTheme="majorEastAsia"/>
          <w:b/>
        </w:rPr>
      </w:pPr>
      <w:r w:rsidRPr="009F06E2">
        <w:rPr>
          <w:rFonts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  <w:b/>
        </w:rPr>
        <w:t>◎</w:t>
      </w:r>
      <w:r w:rsidR="00A90B25" w:rsidRPr="009F06E2">
        <w:rPr>
          <w:rFonts w:asciiTheme="majorEastAsia" w:eastAsiaTheme="majorEastAsia" w:hAnsiTheme="majorEastAsia" w:hint="eastAsia"/>
          <w:b/>
        </w:rPr>
        <w:t>審査の重要なポイントとなります。箇条書きで記入してください。</w:t>
      </w:r>
      <w:bookmarkStart w:id="0" w:name="_GoBack"/>
      <w:bookmarkEnd w:id="0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818"/>
      </w:tblGrid>
      <w:tr w:rsidR="00EA2B1E" w:rsidRPr="009B3479" w:rsidTr="0047705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08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4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必要性</w:t>
            </w:r>
          </w:p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緊急性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841D24" w:rsidRDefault="00841D24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283784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A6821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A90B25" w:rsidRPr="009B347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13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実現可能性</w:t>
            </w:r>
          </w:p>
          <w:p w:rsidR="00841D24" w:rsidRDefault="00841D24" w:rsidP="004651B6">
            <w:pPr>
              <w:ind w:firstLineChars="250" w:firstLine="550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効果性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841D24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A6821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3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発展可能性</w:t>
            </w:r>
          </w:p>
          <w:p w:rsidR="00841D24" w:rsidRDefault="00841D24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継続性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893111">
        <w:trPr>
          <w:trHeight w:val="324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費用の妥当性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Pr="009B347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Pr="007879A6" w:rsidRDefault="007879A6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54D29"/>
    <w:rsid w:val="000A6821"/>
    <w:rsid w:val="000F0BC9"/>
    <w:rsid w:val="00143E5D"/>
    <w:rsid w:val="00283784"/>
    <w:rsid w:val="002F14EB"/>
    <w:rsid w:val="00331811"/>
    <w:rsid w:val="004370CB"/>
    <w:rsid w:val="004651B6"/>
    <w:rsid w:val="0047705E"/>
    <w:rsid w:val="00481D33"/>
    <w:rsid w:val="005425C4"/>
    <w:rsid w:val="005809E6"/>
    <w:rsid w:val="00583669"/>
    <w:rsid w:val="005A2224"/>
    <w:rsid w:val="00612F01"/>
    <w:rsid w:val="00754D8A"/>
    <w:rsid w:val="007550A2"/>
    <w:rsid w:val="00767C7E"/>
    <w:rsid w:val="007830B5"/>
    <w:rsid w:val="007879A6"/>
    <w:rsid w:val="00834EED"/>
    <w:rsid w:val="00835176"/>
    <w:rsid w:val="00837AA2"/>
    <w:rsid w:val="00841D24"/>
    <w:rsid w:val="00893111"/>
    <w:rsid w:val="00933DFC"/>
    <w:rsid w:val="009742F3"/>
    <w:rsid w:val="00984C5B"/>
    <w:rsid w:val="009F06E2"/>
    <w:rsid w:val="00A173D3"/>
    <w:rsid w:val="00A90B25"/>
    <w:rsid w:val="00C56C44"/>
    <w:rsid w:val="00EA2B1E"/>
    <w:rsid w:val="00ED2DE0"/>
    <w:rsid w:val="00F957CF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4AA2E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21</cp:revision>
  <cp:lastPrinted>2020-07-16T07:01:00Z</cp:lastPrinted>
  <dcterms:created xsi:type="dcterms:W3CDTF">2017-06-16T06:39:00Z</dcterms:created>
  <dcterms:modified xsi:type="dcterms:W3CDTF">2023-09-28T08:28:00Z</dcterms:modified>
</cp:coreProperties>
</file>