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E0" w:rsidRPr="00D53CC3" w:rsidRDefault="00FB76D1">
      <w:pPr>
        <w:rPr>
          <w:rFonts w:asciiTheme="majorEastAsia" w:eastAsiaTheme="majorEastAsia" w:hAnsiTheme="majorEastAsia"/>
        </w:rPr>
      </w:pPr>
      <w:r w:rsidRPr="00D53CC3">
        <w:rPr>
          <w:rFonts w:asciiTheme="majorEastAsia" w:eastAsiaTheme="majorEastAsia" w:hAnsiTheme="majorEastAsia" w:hint="eastAsia"/>
        </w:rPr>
        <w:t>コープぎふ福祉活動助成金申請書</w:t>
      </w:r>
      <w:r w:rsidR="00D53CC3" w:rsidRPr="00D53CC3">
        <w:rPr>
          <w:rFonts w:asciiTheme="majorEastAsia" w:eastAsiaTheme="majorEastAsia" w:hAnsiTheme="majorEastAsia" w:hint="eastAsia"/>
        </w:rPr>
        <w:t>【事業計画</w:t>
      </w:r>
      <w:r w:rsidR="007879A6" w:rsidRPr="00D53CC3">
        <w:rPr>
          <w:rFonts w:asciiTheme="majorEastAsia" w:eastAsiaTheme="majorEastAsia" w:hAnsiTheme="majorEastAsia"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591"/>
        <w:gridCol w:w="2408"/>
        <w:gridCol w:w="1984"/>
        <w:gridCol w:w="2687"/>
      </w:tblGrid>
      <w:tr w:rsidR="00EA2B1E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9A6" w:rsidRPr="009B3479" w:rsidTr="00EA2B1E">
        <w:trPr>
          <w:trHeight w:val="54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事業名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助成区分</w:t>
            </w:r>
          </w:p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（該当項に○）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Aコース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（上限100万円）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施設・建物整備事業</w:t>
            </w: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Bコース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</w:t>
            </w: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万円）</w:t>
            </w:r>
            <w:r w:rsidR="00EA2B1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建物・機器・備品整備事業</w:t>
            </w: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Cコース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（上限10万円）</w:t>
            </w:r>
            <w:r w:rsidR="00EA2B1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調査研究、交流集会、研究会等事業</w:t>
            </w:r>
          </w:p>
        </w:tc>
      </w:tr>
      <w:tr w:rsidR="005809E6" w:rsidRPr="009B3479" w:rsidTr="005809E6">
        <w:trPr>
          <w:trHeight w:val="5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A173D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助成申請額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5809E6" w:rsidP="005809E6">
            <w:pPr>
              <w:ind w:firstLineChars="300" w:firstLine="63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事業費総額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5809E6" w:rsidP="005809E6">
            <w:pPr>
              <w:ind w:firstLineChars="300" w:firstLine="63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5809E6" w:rsidRPr="009B3479" w:rsidTr="00C56C44">
        <w:trPr>
          <w:trHeight w:val="113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要約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C4E38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100字ま</w:t>
            </w:r>
            <w:r w:rsidRPr="003C4E38">
              <w:rPr>
                <w:rFonts w:ascii="HG丸ｺﾞｼｯｸM-PRO" w:eastAsia="HG丸ｺﾞｼｯｸM-PRO" w:hint="eastAsia"/>
                <w:sz w:val="16"/>
                <w:szCs w:val="16"/>
              </w:rPr>
              <w:t>でお願いします）</w:t>
            </w:r>
          </w:p>
          <w:p w:rsidR="005809E6" w:rsidRPr="00EA2B1E" w:rsidRDefault="005809E6" w:rsidP="005809E6">
            <w:pPr>
              <w:ind w:firstLineChars="300" w:firstLine="63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583669">
        <w:trPr>
          <w:trHeight w:val="69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58366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実施時期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E820E5">
            <w:pPr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 xml:space="preserve">年      月      日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～         年      月      日</w:t>
            </w:r>
          </w:p>
        </w:tc>
      </w:tr>
      <w:tr w:rsidR="005809E6" w:rsidRPr="009B3479" w:rsidTr="00C56C44">
        <w:trPr>
          <w:trHeight w:val="4479"/>
        </w:trPr>
        <w:tc>
          <w:tcPr>
            <w:tcW w:w="1859" w:type="dxa"/>
            <w:vAlign w:val="center"/>
          </w:tcPr>
          <w:p w:rsidR="005809E6" w:rsidRPr="009B3479" w:rsidRDefault="00372665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現状評価</w:t>
            </w:r>
            <w:r w:rsidR="00073ACC">
              <w:rPr>
                <w:rFonts w:ascii="HG丸ｺﾞｼｯｸM-PRO" w:eastAsia="HG丸ｺﾞｼｯｸM-PRO" w:hint="eastAsia"/>
                <w:szCs w:val="21"/>
              </w:rPr>
              <w:t>(背景)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EA2B1E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372665">
              <w:rPr>
                <w:rFonts w:ascii="HG丸ｺﾞｼｯｸM-PRO" w:eastAsia="HG丸ｺﾞｼｯｸM-PRO" w:hint="eastAsia"/>
                <w:sz w:val="18"/>
                <w:szCs w:val="18"/>
              </w:rPr>
              <w:t>申請事業の</w:t>
            </w:r>
            <w:r w:rsidR="005809E6" w:rsidRPr="00EA2B1E">
              <w:rPr>
                <w:rFonts w:ascii="HG丸ｺﾞｼｯｸM-PRO" w:eastAsia="HG丸ｺﾞｼｯｸM-PRO" w:hint="eastAsia"/>
                <w:sz w:val="18"/>
                <w:szCs w:val="18"/>
              </w:rPr>
              <w:t>背景となる社会的な課題やニーズなど。</w:t>
            </w:r>
            <w:r w:rsidR="00372665">
              <w:rPr>
                <w:rFonts w:ascii="HG丸ｺﾞｼｯｸM-PRO" w:eastAsia="HG丸ｺﾞｼｯｸM-PRO" w:hint="eastAsia"/>
                <w:sz w:val="18"/>
                <w:szCs w:val="18"/>
              </w:rPr>
              <w:t>解決したいことなど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5809E6" w:rsidRPr="00372665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612F01">
        <w:trPr>
          <w:trHeight w:val="3943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目的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612F01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5809E6">
              <w:rPr>
                <w:rFonts w:ascii="HG丸ｺﾞｼｯｸM-PRO" w:eastAsia="HG丸ｺﾞｼｯｸM-PRO" w:hint="eastAsia"/>
                <w:sz w:val="18"/>
                <w:szCs w:val="18"/>
              </w:rPr>
              <w:t>当該事業の実施によって目指す、社会的状況や状態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など）</w:t>
            </w: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3669" w:rsidRDefault="00583669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3669" w:rsidRDefault="00583669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3669" w:rsidRDefault="00583669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073ACC" w:rsidRDefault="00073ACC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073ACC" w:rsidRDefault="00073ACC" w:rsidP="005809E6">
            <w:pPr>
              <w:jc w:val="left"/>
              <w:rPr>
                <w:rFonts w:ascii="HG丸ｺﾞｼｯｸM-PRO" w:eastAsia="HG丸ｺﾞｼｯｸM-PRO" w:hint="eastAsia"/>
                <w:szCs w:val="21"/>
              </w:rPr>
            </w:pPr>
          </w:p>
          <w:p w:rsidR="00C56C44" w:rsidRPr="009B3479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D53CC3">
        <w:trPr>
          <w:trHeight w:val="8354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lastRenderedPageBreak/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の具体的内容</w:t>
            </w:r>
          </w:p>
          <w:p w:rsidR="005809E6" w:rsidRPr="000D581C" w:rsidRDefault="005809E6" w:rsidP="005809E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D581C">
              <w:rPr>
                <w:rFonts w:ascii="HG丸ｺﾞｼｯｸM-PRO" w:eastAsia="HG丸ｺﾞｼｯｸM-PRO" w:hint="eastAsia"/>
                <w:sz w:val="18"/>
                <w:szCs w:val="18"/>
              </w:rPr>
              <w:t>[予算書は別途添付]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5425C4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（事業の内容、対象、</w:t>
            </w:r>
            <w:r w:rsidR="00D53CC3">
              <w:rPr>
                <w:rFonts w:ascii="HG丸ｺﾞｼｯｸM-PRO" w:eastAsia="HG丸ｺﾞｼｯｸM-PRO" w:hint="eastAsia"/>
                <w:sz w:val="18"/>
                <w:szCs w:val="18"/>
              </w:rPr>
              <w:t>参加人数、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場所、日程など具体的に記載してください）</w:t>
            </w: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Pr="009B3479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A173D3">
        <w:trPr>
          <w:trHeight w:val="4660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の効果</w:t>
            </w:r>
          </w:p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（事業を実施することで期待される成果・効果を</w:t>
            </w: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具体的に記入して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くだ</w:t>
            </w: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さい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  <w:r w:rsidR="00C56C44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bookmarkStart w:id="0" w:name="_GoBack"/>
            <w:bookmarkEnd w:id="0"/>
          </w:p>
        </w:tc>
      </w:tr>
      <w:tr w:rsidR="005809E6" w:rsidRPr="009B3479" w:rsidTr="00E820E5">
        <w:trPr>
          <w:trHeight w:val="1407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協力機関・団体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:rsidR="007879A6" w:rsidRPr="007879A6" w:rsidRDefault="007879A6" w:rsidP="00E820E5"/>
    <w:sectPr w:rsidR="007879A6" w:rsidRPr="007879A6" w:rsidSect="00EA2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6"/>
    <w:rsid w:val="00073ACC"/>
    <w:rsid w:val="00372665"/>
    <w:rsid w:val="003958BE"/>
    <w:rsid w:val="005425C4"/>
    <w:rsid w:val="005809E6"/>
    <w:rsid w:val="00583669"/>
    <w:rsid w:val="00612F01"/>
    <w:rsid w:val="00754D8A"/>
    <w:rsid w:val="007550A2"/>
    <w:rsid w:val="007830B5"/>
    <w:rsid w:val="007879A6"/>
    <w:rsid w:val="00834EED"/>
    <w:rsid w:val="00835176"/>
    <w:rsid w:val="009742F3"/>
    <w:rsid w:val="00984C5B"/>
    <w:rsid w:val="00A173D3"/>
    <w:rsid w:val="00C56C44"/>
    <w:rsid w:val="00CE50AC"/>
    <w:rsid w:val="00D53CC3"/>
    <w:rsid w:val="00E820E5"/>
    <w:rsid w:val="00EA2B1E"/>
    <w:rsid w:val="00FA2BC2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920E7-5C08-4CB9-A9EC-D3304B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5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牛丸 基樹</cp:lastModifiedBy>
  <cp:revision>31</cp:revision>
  <cp:lastPrinted>2017-09-12T02:08:00Z</cp:lastPrinted>
  <dcterms:created xsi:type="dcterms:W3CDTF">2017-06-15T08:10:00Z</dcterms:created>
  <dcterms:modified xsi:type="dcterms:W3CDTF">2018-09-10T01:17:00Z</dcterms:modified>
</cp:coreProperties>
</file>